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ED527A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bookmarkStart w:id="0" w:name="_GoBack"/>
      <w:bookmarkEnd w:id="0"/>
      <w:r>
        <w:rPr>
          <w:rFonts w:ascii="Arial" w:hAnsi="Arial" w:cs="Arial"/>
          <w:color w:val="00B0F0"/>
        </w:rPr>
        <w:t>A</w:t>
      </w:r>
      <w:r w:rsidR="005B3E54">
        <w:rPr>
          <w:rFonts w:ascii="Arial" w:hAnsi="Arial" w:cs="Arial"/>
          <w:color w:val="00B0F0"/>
        </w:rPr>
        <w:t>pprentice</w:t>
      </w:r>
      <w:r w:rsidR="00354CEC">
        <w:rPr>
          <w:rFonts w:ascii="Arial" w:hAnsi="Arial" w:cs="Arial"/>
          <w:color w:val="00B0F0"/>
        </w:rPr>
        <w:t xml:space="preserve"> – Professional </w:t>
      </w:r>
      <w:r w:rsidR="005B3E54">
        <w:rPr>
          <w:rFonts w:ascii="Arial" w:hAnsi="Arial" w:cs="Arial"/>
          <w:color w:val="00B0F0"/>
        </w:rPr>
        <w:t xml:space="preserve">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1C2484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 support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8B6B06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 under close supervision providing administrative support to the team. </w:t>
            </w: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Capacity to work well within clear guidelines and produce required results within own role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of simple data within company guidelines, policies and procedures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Conveys straightforward information with accuracy in familiar situations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consider different approaches</w:t>
            </w:r>
          </w:p>
          <w:p w:rsidR="00727FCF" w:rsidRPr="00F354E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Capacity to accept change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Co-operate with team members to get my job done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Accepting authority and the need for leadership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Appreciates the time, cost and quality of implications of their job role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to persuasion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727FCF" w:rsidRDefault="00727FC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to be developed and accept new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E21C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E21C2D" w:rsidRPr="00F354EF" w:rsidRDefault="00E21C2D" w:rsidP="00803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E21C2D" w:rsidRPr="00F354EF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Responsible for performing all office based administrative activities proactively and efficiently, enabling all office staff to work easily and quickly and without disruption.</w:t>
            </w:r>
          </w:p>
        </w:tc>
      </w:tr>
      <w:tr w:rsidR="00E21C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E21C2D" w:rsidRPr="00F354EF" w:rsidRDefault="00E21C2D" w:rsidP="008033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Oversee and coordinate all aspects of general office administration including maintaining administrative systems</w:t>
            </w:r>
          </w:p>
          <w:p w:rsidR="00E21C2D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Undertake all general office administrative duties in an efficient manner, always offering a good and consistent service to office staff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Provide administrative assistance to all office staff including booking flights, train tickets and hotel rooms and anything else that may be required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 xml:space="preserve">Interact with colleagues, customers and visitors, maintaining a polite and helpful approach with all 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Answer telephone calls, enquiries and requests and handle them courteously and appropriately or pass to a relevant member of the team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Ensure all incoming and outgoing post is dealt with effectively, including managing the franking of post and arranging couriers as necessary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Prepare responses to correspondence containing routine inquiries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File and retrieve company documents, records and reports and ensure all filing up to date and well-managed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Create and modify documents such as invoices, reports, memos, letters and financial statements using word processing, spreadsheet, database and/or other presentation software such as Microsoft Office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May conduct research, compile data and prepare papers for consideration and presentation to the management team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Set up and coordinate meetings and conferences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Attend meetings as requested in order to record minutes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Compile, transcribe and distribute minutes of meetings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Collect and maintain inventory of office equipment and supplies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Arrange for the repair and maintenance of office equipment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Support staff in assigned project</w:t>
            </w:r>
            <w:r w:rsidRPr="00AF3F24">
              <w:rPr>
                <w:rFonts w:ascii="Cambria Math" w:hAnsi="Cambria Math" w:cs="Cambria Math"/>
              </w:rPr>
              <w:t>‐</w:t>
            </w:r>
            <w:r w:rsidRPr="00AF3F24">
              <w:rPr>
                <w:rFonts w:ascii="Arial" w:hAnsi="Arial" w:cs="Arial"/>
              </w:rPr>
              <w:t>based work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Maintain confidentiality in all aspects of company and customer information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In all actions be a positive and helpful ambassador for the company, giving others confidence in Morgan Sindall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Ensure that internal company relationships with other departments, offices and business units/regions are positive and supportive</w:t>
            </w:r>
          </w:p>
          <w:p w:rsidR="00E21C2D" w:rsidRPr="00AF3F24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lastRenderedPageBreak/>
              <w:t>Be prepared to take additional responsibility, where you see it is necessary, to support the department/function or the office staff in general</w:t>
            </w:r>
          </w:p>
          <w:p w:rsidR="00E21C2D" w:rsidRDefault="00E21C2D" w:rsidP="00803329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Offer ideas for improving the service you offer or the processes for which you are responsible for</w:t>
            </w:r>
          </w:p>
          <w:p w:rsidR="00E21C2D" w:rsidRPr="00F354EF" w:rsidRDefault="00E21C2D" w:rsidP="00803329">
            <w:pPr>
              <w:rPr>
                <w:rFonts w:ascii="Arial" w:hAnsi="Arial" w:cs="Arial"/>
              </w:rPr>
            </w:pP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6B06AC" w:rsidRPr="00F354EF" w:rsidRDefault="00E21C2D" w:rsidP="006B06AC">
            <w:pPr>
              <w:rPr>
                <w:rFonts w:ascii="Arial" w:hAnsi="Arial" w:cs="Arial"/>
              </w:rPr>
            </w:pPr>
            <w:r w:rsidRPr="00AF3F24">
              <w:rPr>
                <w:rFonts w:ascii="Arial" w:hAnsi="Arial" w:cs="Arial"/>
              </w:rPr>
              <w:t>Educated to GCSE level or equivalent</w:t>
            </w:r>
            <w:r>
              <w:rPr>
                <w:rFonts w:ascii="Arial" w:hAnsi="Arial" w:cs="Arial"/>
              </w:rPr>
              <w:tab/>
            </w:r>
          </w:p>
        </w:tc>
      </w:tr>
      <w:tr w:rsidR="0025092D" w:rsidTr="00027AAA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A560A2" w:rsidRDefault="00A560A2" w:rsidP="00A5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understand procedures and policies of the organisation </w:t>
            </w:r>
          </w:p>
          <w:p w:rsidR="00A560A2" w:rsidRDefault="00A560A2" w:rsidP="00A5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deal effectively with colleagues</w:t>
            </w:r>
          </w:p>
          <w:p w:rsidR="00A560A2" w:rsidRDefault="00A560A2" w:rsidP="00A5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A560A2" w:rsidRDefault="00A560A2" w:rsidP="00A5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 solving skills</w:t>
            </w:r>
          </w:p>
          <w:p w:rsidR="00A560A2" w:rsidRDefault="00A560A2" w:rsidP="00A5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260571" w:rsidRDefault="00A560A2" w:rsidP="00A5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when to ask for help and guidance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9"/>
      <w:footerReference w:type="default" r:id="rId10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D4" w:rsidRDefault="00572DD4">
      <w:r>
        <w:separator/>
      </w:r>
    </w:p>
  </w:endnote>
  <w:endnote w:type="continuationSeparator" w:id="0">
    <w:p w:rsidR="00572DD4" w:rsidRDefault="0057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572DD4" w:rsidRPr="0064776C" w:rsidTr="002E2ECB">
      <w:trPr>
        <w:trHeight w:val="70"/>
        <w:jc w:val="center"/>
      </w:trPr>
      <w:tc>
        <w:tcPr>
          <w:tcW w:w="2376" w:type="dxa"/>
        </w:tcPr>
        <w:p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572DD4" w:rsidRPr="0064776C" w:rsidTr="002E2ECB">
      <w:trPr>
        <w:jc w:val="center"/>
      </w:trPr>
      <w:tc>
        <w:tcPr>
          <w:tcW w:w="10423" w:type="dxa"/>
          <w:gridSpan w:val="6"/>
        </w:tcPr>
        <w:p w:rsidR="00572DD4" w:rsidRPr="00EB0B1E" w:rsidRDefault="00572DD4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572DD4" w:rsidRPr="00660676" w:rsidRDefault="00572DD4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D4" w:rsidRDefault="00572DD4">
      <w:r>
        <w:separator/>
      </w:r>
    </w:p>
  </w:footnote>
  <w:footnote w:type="continuationSeparator" w:id="0">
    <w:p w:rsidR="00572DD4" w:rsidRDefault="0057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D4" w:rsidRPr="00F42DAA" w:rsidRDefault="00E977FE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noProof/>
        <w:sz w:val="8"/>
        <w:szCs w:val="8"/>
      </w:rPr>
      <w:drawing>
        <wp:anchor distT="0" distB="0" distL="114300" distR="114300" simplePos="0" relativeHeight="251659776" behindDoc="0" locked="0" layoutInCell="1" allowOverlap="1" wp14:anchorId="1C23D70B" wp14:editId="25FD7B38">
          <wp:simplePos x="0" y="0"/>
          <wp:positionH relativeFrom="column">
            <wp:posOffset>4885690</wp:posOffset>
          </wp:positionH>
          <wp:positionV relativeFrom="paragraph">
            <wp:posOffset>34925</wp:posOffset>
          </wp:positionV>
          <wp:extent cx="1438275" cy="1038225"/>
          <wp:effectExtent l="0" t="0" r="9525" b="9525"/>
          <wp:wrapSquare wrapText="bothSides"/>
          <wp:docPr id="5" name="Picture 5" descr="C:\Users\Mollie.Potter\AppData\Local\Microsoft\Windows\Temporary Internet Files\Content.IE5\D9M3YRD2\morgan-sindall-Infrastructure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lie.Potter\AppData\Local\Microsoft\Windows\Temporary Internet Files\Content.IE5\D9M3YRD2\morgan-sindall-Infrastructure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DD4"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572DD4" w:rsidRPr="00B64C5D" w:rsidRDefault="00572DD4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632801" wp14:editId="4C02A294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DD4" w:rsidRPr="00CC0B20" w:rsidRDefault="00572DD4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572DD4" w:rsidRPr="00CC0B20" w:rsidRDefault="00572DD4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572DD4" w:rsidRDefault="00572DD4">
    <w:pPr>
      <w:rPr>
        <w:sz w:val="8"/>
        <w:szCs w:val="8"/>
      </w:rPr>
    </w:pPr>
  </w:p>
  <w:p w:rsidR="00572DD4" w:rsidRDefault="00572DD4">
    <w:pPr>
      <w:rPr>
        <w:sz w:val="8"/>
        <w:szCs w:val="8"/>
      </w:rPr>
    </w:pPr>
  </w:p>
  <w:p w:rsidR="00572DD4" w:rsidRDefault="00572DD4">
    <w:pPr>
      <w:rPr>
        <w:sz w:val="8"/>
        <w:szCs w:val="8"/>
      </w:rPr>
    </w:pPr>
  </w:p>
  <w:p w:rsidR="00572DD4" w:rsidRDefault="00572DD4">
    <w:pPr>
      <w:rPr>
        <w:sz w:val="8"/>
        <w:szCs w:val="8"/>
      </w:rPr>
    </w:pPr>
  </w:p>
  <w:p w:rsidR="00572DD4" w:rsidRDefault="00572DD4">
    <w:pPr>
      <w:rPr>
        <w:sz w:val="8"/>
        <w:szCs w:val="8"/>
      </w:rPr>
    </w:pPr>
  </w:p>
  <w:p w:rsidR="00572DD4" w:rsidRDefault="00572DD4">
    <w:pPr>
      <w:rPr>
        <w:sz w:val="8"/>
        <w:szCs w:val="8"/>
      </w:rPr>
    </w:pPr>
  </w:p>
  <w:p w:rsidR="00572DD4" w:rsidRPr="00B64C5D" w:rsidRDefault="00572DD4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361E8"/>
    <w:rsid w:val="00154951"/>
    <w:rsid w:val="00166477"/>
    <w:rsid w:val="00174861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51F9A"/>
    <w:rsid w:val="0035339A"/>
    <w:rsid w:val="00354CEC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4F7E"/>
    <w:rsid w:val="003E5C4D"/>
    <w:rsid w:val="003F0E9B"/>
    <w:rsid w:val="003F59A6"/>
    <w:rsid w:val="00430D50"/>
    <w:rsid w:val="004340ED"/>
    <w:rsid w:val="00437A2B"/>
    <w:rsid w:val="00463212"/>
    <w:rsid w:val="004742FA"/>
    <w:rsid w:val="00485693"/>
    <w:rsid w:val="004A19F8"/>
    <w:rsid w:val="004B5C2B"/>
    <w:rsid w:val="004C1BA5"/>
    <w:rsid w:val="004F1FB5"/>
    <w:rsid w:val="004F5C8A"/>
    <w:rsid w:val="00502A0A"/>
    <w:rsid w:val="00505FA6"/>
    <w:rsid w:val="00514543"/>
    <w:rsid w:val="0051681A"/>
    <w:rsid w:val="00522BEB"/>
    <w:rsid w:val="0053486A"/>
    <w:rsid w:val="005478FD"/>
    <w:rsid w:val="00562B97"/>
    <w:rsid w:val="0056441A"/>
    <w:rsid w:val="0056466F"/>
    <w:rsid w:val="00572A56"/>
    <w:rsid w:val="00572DD4"/>
    <w:rsid w:val="00582D2E"/>
    <w:rsid w:val="00582D55"/>
    <w:rsid w:val="005844C1"/>
    <w:rsid w:val="00585C67"/>
    <w:rsid w:val="0059170A"/>
    <w:rsid w:val="0059513F"/>
    <w:rsid w:val="005A2DA7"/>
    <w:rsid w:val="005A4881"/>
    <w:rsid w:val="005B3E54"/>
    <w:rsid w:val="005B4D6C"/>
    <w:rsid w:val="005D676B"/>
    <w:rsid w:val="005F1020"/>
    <w:rsid w:val="005F251B"/>
    <w:rsid w:val="005F5F0F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86D1D"/>
    <w:rsid w:val="0069012F"/>
    <w:rsid w:val="00695334"/>
    <w:rsid w:val="006A22BC"/>
    <w:rsid w:val="006B06AC"/>
    <w:rsid w:val="006B186E"/>
    <w:rsid w:val="006B4ACC"/>
    <w:rsid w:val="006C1754"/>
    <w:rsid w:val="006E305B"/>
    <w:rsid w:val="006E582C"/>
    <w:rsid w:val="006F4DAA"/>
    <w:rsid w:val="00711EA2"/>
    <w:rsid w:val="00724129"/>
    <w:rsid w:val="00727FCF"/>
    <w:rsid w:val="00731496"/>
    <w:rsid w:val="00736DA1"/>
    <w:rsid w:val="00742798"/>
    <w:rsid w:val="00746EE7"/>
    <w:rsid w:val="00767787"/>
    <w:rsid w:val="00770D61"/>
    <w:rsid w:val="00776F3D"/>
    <w:rsid w:val="00791281"/>
    <w:rsid w:val="00794CC1"/>
    <w:rsid w:val="00796099"/>
    <w:rsid w:val="007D468D"/>
    <w:rsid w:val="007D7C67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6B06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42F"/>
    <w:rsid w:val="00941DC3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560A2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307C3"/>
    <w:rsid w:val="00B42ACC"/>
    <w:rsid w:val="00B55647"/>
    <w:rsid w:val="00B6183C"/>
    <w:rsid w:val="00B64C5D"/>
    <w:rsid w:val="00B83D6E"/>
    <w:rsid w:val="00B84CA9"/>
    <w:rsid w:val="00BB6BED"/>
    <w:rsid w:val="00BD26F4"/>
    <w:rsid w:val="00BD4672"/>
    <w:rsid w:val="00BE2F2C"/>
    <w:rsid w:val="00BF64EE"/>
    <w:rsid w:val="00BF6E0F"/>
    <w:rsid w:val="00C01C93"/>
    <w:rsid w:val="00C2457D"/>
    <w:rsid w:val="00C41A1A"/>
    <w:rsid w:val="00C45384"/>
    <w:rsid w:val="00C46ADA"/>
    <w:rsid w:val="00C65721"/>
    <w:rsid w:val="00C75135"/>
    <w:rsid w:val="00C801BE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D03E60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E7FBB"/>
    <w:rsid w:val="00DF2162"/>
    <w:rsid w:val="00DF235D"/>
    <w:rsid w:val="00E02817"/>
    <w:rsid w:val="00E1510C"/>
    <w:rsid w:val="00E178D5"/>
    <w:rsid w:val="00E20F37"/>
    <w:rsid w:val="00E21C2D"/>
    <w:rsid w:val="00E316CD"/>
    <w:rsid w:val="00E4226B"/>
    <w:rsid w:val="00E574E2"/>
    <w:rsid w:val="00E60DA8"/>
    <w:rsid w:val="00E63856"/>
    <w:rsid w:val="00E7333B"/>
    <w:rsid w:val="00E9356C"/>
    <w:rsid w:val="00E97062"/>
    <w:rsid w:val="00E977FE"/>
    <w:rsid w:val="00EA21CC"/>
    <w:rsid w:val="00EA430E"/>
    <w:rsid w:val="00EA55B2"/>
    <w:rsid w:val="00EB0B1E"/>
    <w:rsid w:val="00EC3F63"/>
    <w:rsid w:val="00EC52B4"/>
    <w:rsid w:val="00ED527A"/>
    <w:rsid w:val="00EE4679"/>
    <w:rsid w:val="00EE5D67"/>
    <w:rsid w:val="00EF2FF5"/>
    <w:rsid w:val="00EF5B3D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ACA7-B098-453B-AC13-FF7F7C5B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Potter, Mollie (MS)</cp:lastModifiedBy>
  <cp:revision>2</cp:revision>
  <cp:lastPrinted>2014-02-21T15:39:00Z</cp:lastPrinted>
  <dcterms:created xsi:type="dcterms:W3CDTF">2016-02-16T13:54:00Z</dcterms:created>
  <dcterms:modified xsi:type="dcterms:W3CDTF">2016-02-16T13:54:00Z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