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1938A3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Site Engineer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C53A82" w:rsidRPr="00F354EF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946A0D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C53A82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C53A82" w:rsidRPr="00F354EF" w:rsidRDefault="00C53A8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1938A3" w:rsidP="00C2124F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Responsible for day to day surveying and setting out duties.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Setting out of civil engineering and building works on various sites within the company’s operating area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Ensure quality control requirements are met and recorded in accordance with specification</w:t>
            </w:r>
          </w:p>
          <w:p w:rsidR="00C53A82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Operate and promote a high standard of health and safety and environment compliance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Plan and schedule the work and efficiently organise the site in order to meet an agreed programme of deadlines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Attend regular meetings with the section engineer/sub agent/agent to update on progress of works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Supervise and monitor the site labour force through general foreman and or supervisors, monitoring the work of any subcontractors to complete the work as per customer's satisfaction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Oversee quality control and safety matters on the site, and ensure that regulations are adhered to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lastRenderedPageBreak/>
              <w:t>Resolve any unexpected technical difficulties and other problems that may arise at any time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Oversee the selection and requisition of materials for use in the construction / maintenance, to check whether the materials are as specified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Supervise and ensure proper maintenance of materials and to advise on technology and modifications required for a simpler and cost saving mechanism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Prepare necessary paperwork for the completion of work and get it authorised by the client after their inspection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Maintain standards of safety and comply with Company’s health, safety and environment management system requirements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Take reasonable care of own health and safety and that of others in the workplace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Follow and maintain Company standards of quality in accordance with company quality system requirements General management and co-ordination of digital engineering information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Land survey and mapping tasks including production of drawings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Assist with the digital computation of construction quantities for tendering and measurement purposes</w:t>
            </w:r>
          </w:p>
          <w:p w:rsidR="001938A3" w:rsidRPr="00F354EF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Assist with compilation of as built drawings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Relevant industry qualification (HND/HNC/BEng)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Relevant CSCS card</w:t>
            </w:r>
          </w:p>
          <w:p w:rsidR="00DD79F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CSCS 5 day safety qualification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Experience working on a construction site with site supervision experience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Able to set out and level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Sound knowledge of construction methods, health and safety, and legal regulations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Fully conversant with the use of robotic total station instruments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Experienced and confident in the setting out of earthworks and structures</w:t>
            </w:r>
          </w:p>
          <w:p w:rsidR="001938A3" w:rsidRPr="001938A3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Have some experience of AutoCAD</w:t>
            </w:r>
          </w:p>
          <w:p w:rsidR="001938A3" w:rsidRPr="00F354EF" w:rsidRDefault="001938A3" w:rsidP="001938A3">
            <w:pPr>
              <w:rPr>
                <w:rFonts w:ascii="Arial" w:hAnsi="Arial" w:cs="Arial"/>
              </w:rPr>
            </w:pPr>
            <w:r w:rsidRPr="001938A3">
              <w:rPr>
                <w:rFonts w:ascii="Arial" w:hAnsi="Arial" w:cs="Arial"/>
              </w:rPr>
              <w:t>Fundamental understanding of bill of quantities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680B92" w:rsidP="00680B92">
      <w:pPr>
        <w:tabs>
          <w:tab w:val="left" w:pos="5970"/>
        </w:tabs>
        <w:rPr>
          <w:lang w:val="en-US" w:eastAsia="ja-JP"/>
        </w:rPr>
      </w:pPr>
      <w:r>
        <w:rPr>
          <w:lang w:val="en-US" w:eastAsia="ja-JP"/>
        </w:rPr>
        <w:tab/>
      </w: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2" w:rsidRDefault="00680B92">
      <w:r>
        <w:separator/>
      </w:r>
    </w:p>
  </w:endnote>
  <w:endnote w:type="continuationSeparator" w:id="0">
    <w:p w:rsidR="00680B92" w:rsidRDefault="006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F1" w:rsidRDefault="00EB0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680B92" w:rsidRPr="0064776C" w:rsidTr="002E2ECB">
      <w:trPr>
        <w:trHeight w:val="70"/>
        <w:jc w:val="center"/>
      </w:trPr>
      <w:tc>
        <w:tcPr>
          <w:tcW w:w="2376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680B92" w:rsidRPr="00EB0B1E" w:rsidRDefault="00680B9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680B92" w:rsidRPr="0064776C" w:rsidTr="002E2ECB">
      <w:trPr>
        <w:jc w:val="center"/>
      </w:trPr>
      <w:tc>
        <w:tcPr>
          <w:tcW w:w="10423" w:type="dxa"/>
          <w:gridSpan w:val="6"/>
        </w:tcPr>
        <w:p w:rsidR="00680B92" w:rsidRPr="00EB0B1E" w:rsidRDefault="00680B9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680B92" w:rsidRPr="00660676" w:rsidRDefault="00680B9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F1" w:rsidRDefault="00EB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2" w:rsidRDefault="00680B92">
      <w:r>
        <w:separator/>
      </w:r>
    </w:p>
  </w:footnote>
  <w:footnote w:type="continuationSeparator" w:id="0">
    <w:p w:rsidR="00680B92" w:rsidRDefault="0068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F1" w:rsidRDefault="00EB0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2" w:rsidRPr="00F42DAA" w:rsidRDefault="00680B9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680B92" w:rsidRPr="00B64C5D" w:rsidRDefault="00680B9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69D52D1" wp14:editId="4C7EEB33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B92" w:rsidRPr="00CC0B20" w:rsidRDefault="00680B9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80B92" w:rsidRDefault="00EB0EF1" w:rsidP="00EB0EF1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07644DA7" wp14:editId="2E03B58B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Default="00680B92">
    <w:pPr>
      <w:rPr>
        <w:sz w:val="8"/>
        <w:szCs w:val="8"/>
      </w:rPr>
    </w:pPr>
  </w:p>
  <w:p w:rsidR="00680B92" w:rsidRPr="00B64C5D" w:rsidRDefault="00680B9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F1" w:rsidRDefault="00EB0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56D88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80B9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36DD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0821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21CC"/>
    <w:rsid w:val="00EA430E"/>
    <w:rsid w:val="00EA55B2"/>
    <w:rsid w:val="00EB0B1E"/>
    <w:rsid w:val="00EB0EF1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843F-70B4-4947-9428-1339FB5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2016-02-16T13:50:00Z</dcterms:created>
  <dcterms:modified xsi:type="dcterms:W3CDTF">2017-02-01T14:29:00Z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